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AF71" w14:textId="660E29BA" w:rsidR="00DA2BE7" w:rsidRPr="00D67CC4" w:rsidRDefault="00D67CC4" w:rsidP="00DA2BE7">
      <w:pPr>
        <w:rPr>
          <w:b/>
          <w:bCs/>
        </w:rPr>
      </w:pPr>
      <w:r w:rsidRPr="00D67CC4">
        <w:rPr>
          <w:b/>
          <w:bCs/>
        </w:rPr>
        <w:t>FORMULÁRIO DE SOLICITAÇÃO DE BANCA EXAMINADORA</w:t>
      </w:r>
    </w:p>
    <w:p w14:paraId="3CC74E2E" w14:textId="77777777" w:rsidR="00DA2BE7" w:rsidRDefault="00DA2BE7" w:rsidP="00DA2BE7"/>
    <w:p w14:paraId="21488314" w14:textId="77777777" w:rsidR="00DA2BE7" w:rsidRDefault="00DA2BE7" w:rsidP="00DA2BE7"/>
    <w:tbl>
      <w:tblPr>
        <w:tblStyle w:val="TabeladeLista3-nfase11"/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14"/>
        <w:gridCol w:w="5274"/>
      </w:tblGrid>
      <w:tr w:rsidR="00DA2BE7" w14:paraId="2CBDC663" w14:textId="77777777" w:rsidTr="0046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40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75D94F22" w14:textId="7A78B4AC" w:rsidR="00CC5B67" w:rsidRPr="00683BE4" w:rsidRDefault="00CC5B67" w:rsidP="00683BE4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89149A" w14:paraId="63EE5B2A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07708156" w14:textId="0235C94D" w:rsidR="0089149A" w:rsidRDefault="0089149A" w:rsidP="00B25586">
            <w:r>
              <w:t>Tipo</w:t>
            </w:r>
            <w:r w:rsidR="00E90F67">
              <w:t xml:space="preserve"> de Banca</w:t>
            </w:r>
          </w:p>
        </w:tc>
        <w:tc>
          <w:tcPr>
            <w:tcW w:w="7088" w:type="dxa"/>
            <w:gridSpan w:val="2"/>
            <w:vAlign w:val="center"/>
          </w:tcPr>
          <w:p w14:paraId="021E6AA8" w14:textId="22C3E992" w:rsidR="0089149A" w:rsidRDefault="0089149A" w:rsidP="0089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0A4413">
              <w:rPr>
                <w:color w:val="FF0000"/>
              </w:rPr>
              <w:t xml:space="preserve">  </w:t>
            </w:r>
            <w:proofErr w:type="gramEnd"/>
            <w:r w:rsidRPr="000A4413">
              <w:rPr>
                <w:color w:val="FF0000"/>
              </w:rPr>
              <w:t xml:space="preserve"> </w:t>
            </w:r>
            <w:r w:rsidR="0052212F">
              <w:t xml:space="preserve">) </w:t>
            </w:r>
            <w:r>
              <w:t xml:space="preserve">Qualificação </w:t>
            </w:r>
          </w:p>
        </w:tc>
      </w:tr>
      <w:tr w:rsidR="0089149A" w14:paraId="26BF8B90" w14:textId="77777777" w:rsidTr="0011302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7D675069" w14:textId="77777777" w:rsidR="0089149A" w:rsidRDefault="0089149A" w:rsidP="00B25586"/>
        </w:tc>
        <w:tc>
          <w:tcPr>
            <w:tcW w:w="7088" w:type="dxa"/>
            <w:gridSpan w:val="2"/>
            <w:vAlign w:val="center"/>
          </w:tcPr>
          <w:p w14:paraId="7F84DA81" w14:textId="50E450BE" w:rsidR="0089149A" w:rsidRDefault="0089149A" w:rsidP="00522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0A4413">
              <w:rPr>
                <w:color w:val="FF0000"/>
              </w:rPr>
              <w:t xml:space="preserve">  </w:t>
            </w:r>
            <w:proofErr w:type="gramEnd"/>
            <w:r w:rsidRPr="000A4413">
              <w:rPr>
                <w:color w:val="FF0000"/>
              </w:rPr>
              <w:t xml:space="preserve">  </w:t>
            </w:r>
            <w:r>
              <w:t>) Defesa</w:t>
            </w:r>
          </w:p>
        </w:tc>
      </w:tr>
      <w:tr w:rsidR="00431A28" w:rsidRPr="00431A28" w14:paraId="102C7C91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839BDE" w14:textId="226F2935" w:rsidR="00DA2BE7" w:rsidRDefault="0089149A" w:rsidP="00B25586">
            <w:pPr>
              <w:rPr>
                <w:b w:val="0"/>
                <w:bCs w:val="0"/>
              </w:rPr>
            </w:pPr>
            <w:r>
              <w:t>Nome d</w:t>
            </w:r>
            <w:r w:rsidR="00E06836">
              <w:t>o</w:t>
            </w:r>
            <w:r w:rsidR="0052212F">
              <w:t>(a)</w:t>
            </w:r>
            <w:r>
              <w:t xml:space="preserve"> </w:t>
            </w:r>
            <w:r w:rsidR="00C41525">
              <w:t>Discente</w:t>
            </w:r>
          </w:p>
          <w:p w14:paraId="4A2C3393" w14:textId="580FC84A" w:rsidR="00846F98" w:rsidRDefault="00846F98" w:rsidP="00B25586"/>
        </w:tc>
        <w:tc>
          <w:tcPr>
            <w:tcW w:w="7088" w:type="dxa"/>
            <w:gridSpan w:val="2"/>
            <w:vAlign w:val="center"/>
          </w:tcPr>
          <w:p w14:paraId="1CC36CAA" w14:textId="77777777" w:rsidR="00DA2BE7" w:rsidRPr="00431A28" w:rsidRDefault="00DA2BE7" w:rsidP="00B255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lang w:val="es-CO"/>
              </w:rPr>
            </w:pPr>
          </w:p>
        </w:tc>
      </w:tr>
      <w:tr w:rsidR="00431A28" w:rsidRPr="00431A28" w14:paraId="389EFE16" w14:textId="77777777" w:rsidTr="0011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7C6A88" w14:textId="77777777" w:rsidR="00DA2BE7" w:rsidRDefault="0089149A" w:rsidP="00B25586">
            <w:pPr>
              <w:rPr>
                <w:b w:val="0"/>
                <w:bCs w:val="0"/>
              </w:rPr>
            </w:pPr>
            <w:r>
              <w:t>Semestre de ingresso</w:t>
            </w:r>
          </w:p>
          <w:p w14:paraId="15B3931B" w14:textId="03FF7D74" w:rsidR="00846F98" w:rsidRDefault="00846F98" w:rsidP="00B25586"/>
        </w:tc>
        <w:tc>
          <w:tcPr>
            <w:tcW w:w="7088" w:type="dxa"/>
            <w:gridSpan w:val="2"/>
            <w:vAlign w:val="center"/>
          </w:tcPr>
          <w:p w14:paraId="251F30C7" w14:textId="77777777" w:rsidR="00DA2BE7" w:rsidRPr="00431A28" w:rsidRDefault="00DA2BE7" w:rsidP="00B2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431A28" w:rsidRPr="00431A28" w14:paraId="5CBFB6F4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39C261" w14:textId="6739A7C8" w:rsidR="00DA2BE7" w:rsidRDefault="0089149A" w:rsidP="00B25586">
            <w:pPr>
              <w:rPr>
                <w:b w:val="0"/>
                <w:bCs w:val="0"/>
              </w:rPr>
            </w:pPr>
            <w:r>
              <w:t>Nome do</w:t>
            </w:r>
            <w:r w:rsidR="0052212F">
              <w:t>(a)</w:t>
            </w:r>
            <w:r>
              <w:t xml:space="preserve"> </w:t>
            </w:r>
            <w:r w:rsidR="00DA2BE7">
              <w:t>Orientador</w:t>
            </w:r>
            <w:r w:rsidR="0052212F">
              <w:t>(a)</w:t>
            </w:r>
          </w:p>
          <w:p w14:paraId="468669E2" w14:textId="6F0FE7BA" w:rsidR="00846F98" w:rsidRDefault="00846F98" w:rsidP="00B25586"/>
        </w:tc>
        <w:tc>
          <w:tcPr>
            <w:tcW w:w="7088" w:type="dxa"/>
            <w:gridSpan w:val="2"/>
            <w:vAlign w:val="center"/>
          </w:tcPr>
          <w:p w14:paraId="6AA4AF64" w14:textId="77777777" w:rsidR="00DA2BE7" w:rsidRPr="00431A28" w:rsidRDefault="00DA2BE7" w:rsidP="00B2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  <w:p w14:paraId="2D98DF6A" w14:textId="09D92673" w:rsidR="0089149A" w:rsidRPr="00431A28" w:rsidRDefault="0089149A" w:rsidP="00B2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1A20F1" w:rsidRPr="00431A28" w14:paraId="69857CF2" w14:textId="77777777" w:rsidTr="0011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88FB02" w14:textId="77777777" w:rsidR="001A20F1" w:rsidRDefault="001A20F1" w:rsidP="00B25586">
            <w:pPr>
              <w:rPr>
                <w:b w:val="0"/>
                <w:bCs w:val="0"/>
              </w:rPr>
            </w:pPr>
            <w:r>
              <w:t>Data e horário</w:t>
            </w:r>
          </w:p>
          <w:p w14:paraId="307DC1A3" w14:textId="6E6B82E2" w:rsidR="001A20F1" w:rsidRDefault="001A20F1" w:rsidP="00B25586"/>
        </w:tc>
        <w:tc>
          <w:tcPr>
            <w:tcW w:w="7088" w:type="dxa"/>
            <w:gridSpan w:val="2"/>
            <w:vAlign w:val="center"/>
          </w:tcPr>
          <w:p w14:paraId="637A651A" w14:textId="77777777" w:rsidR="001A20F1" w:rsidRPr="00431A28" w:rsidRDefault="001A20F1" w:rsidP="00B2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1A20F1" w:rsidRPr="00431A28" w14:paraId="4E8160BA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EEB909" w14:textId="548D97C8" w:rsidR="001A20F1" w:rsidRDefault="001A20F1" w:rsidP="00B25586">
            <w:pPr>
              <w:rPr>
                <w:b w:val="0"/>
                <w:bCs w:val="0"/>
              </w:rPr>
            </w:pPr>
            <w:r>
              <w:t>Local/Link para banca virtual</w:t>
            </w:r>
          </w:p>
          <w:p w14:paraId="7B9325FD" w14:textId="7A4A9979" w:rsidR="001A20F1" w:rsidRDefault="001A20F1" w:rsidP="00B25586"/>
        </w:tc>
        <w:tc>
          <w:tcPr>
            <w:tcW w:w="7088" w:type="dxa"/>
            <w:gridSpan w:val="2"/>
            <w:vAlign w:val="center"/>
          </w:tcPr>
          <w:p w14:paraId="572556D7" w14:textId="77777777" w:rsidR="001A20F1" w:rsidRPr="00431A28" w:rsidRDefault="001A20F1" w:rsidP="00B2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431A28" w:rsidRPr="00431A28" w14:paraId="646169A0" w14:textId="77777777" w:rsidTr="0011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D77C73" w14:textId="77777777" w:rsidR="0089149A" w:rsidRDefault="00DA2BE7" w:rsidP="00B25586">
            <w:pPr>
              <w:rPr>
                <w:b w:val="0"/>
                <w:bCs w:val="0"/>
              </w:rPr>
            </w:pPr>
            <w:r>
              <w:t>Título d</w:t>
            </w:r>
            <w:r w:rsidR="0089149A">
              <w:t>a Dissertação</w:t>
            </w:r>
          </w:p>
          <w:p w14:paraId="41DA997D" w14:textId="52E2EE29" w:rsidR="00846F98" w:rsidRPr="00356EE7" w:rsidRDefault="00846F98" w:rsidP="00B25586">
            <w:pPr>
              <w:rPr>
                <w:b w:val="0"/>
                <w:bCs w:val="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7A3F2AFF" w14:textId="6C584B7B" w:rsidR="00DA2BE7" w:rsidRPr="00431A28" w:rsidRDefault="00DA2BE7" w:rsidP="00B255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1D0CED" w:rsidRPr="00431A28" w14:paraId="7010908D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275598" w14:textId="2D5EBE4B" w:rsidR="001D0CED" w:rsidRDefault="001D0CED" w:rsidP="00B25586">
            <w:r>
              <w:t>Número de páginas</w:t>
            </w:r>
          </w:p>
        </w:tc>
        <w:tc>
          <w:tcPr>
            <w:tcW w:w="7088" w:type="dxa"/>
            <w:gridSpan w:val="2"/>
            <w:vAlign w:val="center"/>
          </w:tcPr>
          <w:p w14:paraId="4C0B7EE9" w14:textId="77777777" w:rsidR="001D0CED" w:rsidRPr="00431A28" w:rsidRDefault="001D0CED" w:rsidP="00B255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3F15D1" w:rsidRPr="00431A28" w14:paraId="022DF6A4" w14:textId="77777777" w:rsidTr="003F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382A08" w14:textId="74D1D79A" w:rsidR="003F15D1" w:rsidRDefault="003F15D1" w:rsidP="00B25586">
            <w:r>
              <w:t xml:space="preserve">Número de palavras </w:t>
            </w:r>
          </w:p>
          <w:p w14:paraId="081E1C09" w14:textId="5D43DF6F" w:rsidR="003F15D1" w:rsidRDefault="003F15D1" w:rsidP="003F15D1">
            <w:pPr>
              <w:jc w:val="both"/>
            </w:pPr>
          </w:p>
        </w:tc>
        <w:tc>
          <w:tcPr>
            <w:tcW w:w="1814" w:type="dxa"/>
            <w:vAlign w:val="center"/>
          </w:tcPr>
          <w:p w14:paraId="016672F0" w14:textId="77777777" w:rsidR="003F15D1" w:rsidRPr="00431A28" w:rsidRDefault="003F15D1" w:rsidP="00684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5274" w:type="dxa"/>
            <w:vAlign w:val="center"/>
          </w:tcPr>
          <w:p w14:paraId="7CB6CEEC" w14:textId="007FCA18" w:rsidR="003F15D1" w:rsidRDefault="003F15D1" w:rsidP="003F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E7B48">
              <w:rPr>
                <w:b/>
                <w:color w:val="FF0000"/>
              </w:rPr>
              <w:t>Qualificação</w:t>
            </w:r>
            <w:r>
              <w:rPr>
                <w:color w:val="FF0000"/>
              </w:rPr>
              <w:t xml:space="preserve">: </w:t>
            </w:r>
            <w:r w:rsidR="004B6D3B">
              <w:rPr>
                <w:color w:val="FF0000"/>
              </w:rPr>
              <w:t>M</w:t>
            </w:r>
            <w:r w:rsidRPr="00BB5FB6">
              <w:rPr>
                <w:color w:val="FF0000"/>
              </w:rPr>
              <w:t xml:space="preserve">ínimo </w:t>
            </w:r>
            <w:r w:rsidRPr="004B6D3B">
              <w:rPr>
                <w:b/>
                <w:color w:val="FF0000"/>
              </w:rPr>
              <w:t>20 mil palavras</w:t>
            </w:r>
            <w:r w:rsidRPr="00BB5FB6">
              <w:rPr>
                <w:color w:val="FF0000"/>
              </w:rPr>
              <w:t xml:space="preserve"> (15 mil </w:t>
            </w:r>
            <w:r>
              <w:rPr>
                <w:color w:val="FF0000"/>
              </w:rPr>
              <w:t>para trabalhos que passam pelo C</w:t>
            </w:r>
            <w:r w:rsidRPr="00BB5FB6">
              <w:rPr>
                <w:color w:val="FF0000"/>
              </w:rPr>
              <w:t xml:space="preserve">omitê de </w:t>
            </w:r>
            <w:r w:rsidR="00A30059">
              <w:rPr>
                <w:color w:val="FF0000"/>
              </w:rPr>
              <w:t>É</w:t>
            </w:r>
            <w:r w:rsidRPr="00BB5FB6">
              <w:rPr>
                <w:color w:val="FF0000"/>
              </w:rPr>
              <w:t>tica)</w:t>
            </w:r>
            <w:r>
              <w:rPr>
                <w:color w:val="FF0000"/>
              </w:rPr>
              <w:t>;</w:t>
            </w:r>
          </w:p>
          <w:p w14:paraId="7D03ED58" w14:textId="0C2D1FEF" w:rsidR="003F15D1" w:rsidRPr="003F15D1" w:rsidRDefault="003F15D1" w:rsidP="003F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E7B48">
              <w:rPr>
                <w:b/>
                <w:color w:val="FF0000"/>
              </w:rPr>
              <w:t>Defesa</w:t>
            </w:r>
            <w:r>
              <w:rPr>
                <w:color w:val="FF0000"/>
              </w:rPr>
              <w:t xml:space="preserve">: </w:t>
            </w:r>
            <w:r w:rsidRPr="00BB5FB6">
              <w:rPr>
                <w:color w:val="FF0000"/>
              </w:rPr>
              <w:t xml:space="preserve">Mínimo </w:t>
            </w:r>
            <w:r w:rsidRPr="004B6D3B">
              <w:rPr>
                <w:b/>
                <w:color w:val="FF0000"/>
              </w:rPr>
              <w:t>30 mil palavras</w:t>
            </w:r>
            <w:r>
              <w:rPr>
                <w:color w:val="FF0000"/>
              </w:rPr>
              <w:t>.</w:t>
            </w:r>
          </w:p>
          <w:p w14:paraId="062630E2" w14:textId="2B80A5D4" w:rsidR="003F15D1" w:rsidRPr="00431A28" w:rsidRDefault="003F15D1" w:rsidP="00684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431A28" w:rsidRPr="00431A28" w14:paraId="645800DC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266539" w14:textId="0504985A" w:rsidR="00677303" w:rsidRDefault="00677303" w:rsidP="00677303">
            <w:r>
              <w:t>Resumo</w:t>
            </w:r>
          </w:p>
        </w:tc>
        <w:tc>
          <w:tcPr>
            <w:tcW w:w="7088" w:type="dxa"/>
            <w:gridSpan w:val="2"/>
          </w:tcPr>
          <w:p w14:paraId="1C5565DA" w14:textId="77777777" w:rsidR="00677303" w:rsidRPr="00431A28" w:rsidRDefault="00677303" w:rsidP="006773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hd w:val="clear" w:color="auto" w:fill="FFFFFF"/>
              </w:rPr>
            </w:pPr>
            <w:r w:rsidRPr="00431A28">
              <w:rPr>
                <w:rFonts w:ascii="Segoe UI" w:hAnsi="Segoe UI" w:cs="Segoe UI"/>
                <w:color w:val="4F81BD" w:themeColor="accent1"/>
                <w:sz w:val="23"/>
                <w:szCs w:val="23"/>
                <w:shd w:val="clear" w:color="auto" w:fill="FFFFFF"/>
              </w:rPr>
              <w:t> </w:t>
            </w:r>
            <w:r w:rsidRPr="00431A28">
              <w:rPr>
                <w:color w:val="4F81BD" w:themeColor="accent1"/>
                <w:shd w:val="clear" w:color="auto" w:fill="FFFFFF"/>
              </w:rPr>
              <w:t xml:space="preserve"> </w:t>
            </w:r>
          </w:p>
          <w:p w14:paraId="0C062F7A" w14:textId="77777777" w:rsidR="00677303" w:rsidRPr="00431A28" w:rsidRDefault="00677303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431A28" w:rsidRPr="00431A28" w14:paraId="2E1ADB58" w14:textId="77777777" w:rsidTr="0011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C69B39" w14:textId="669A9DBE" w:rsidR="00677303" w:rsidRDefault="00677303" w:rsidP="00677303">
            <w:pPr>
              <w:rPr>
                <w:b w:val="0"/>
                <w:bCs w:val="0"/>
              </w:rPr>
            </w:pPr>
            <w:r>
              <w:t>Palavras-chave</w:t>
            </w:r>
          </w:p>
          <w:p w14:paraId="07FFE128" w14:textId="736FF3D2" w:rsidR="00C92E0C" w:rsidRPr="00C92E0C" w:rsidRDefault="00C92E0C" w:rsidP="00677303">
            <w:pPr>
              <w:rPr>
                <w:b w:val="0"/>
                <w:bCs w:val="0"/>
              </w:rPr>
            </w:pPr>
          </w:p>
          <w:p w14:paraId="74269FDE" w14:textId="73CE34A5" w:rsidR="00846F98" w:rsidRDefault="00846F98" w:rsidP="00677303"/>
        </w:tc>
        <w:tc>
          <w:tcPr>
            <w:tcW w:w="7088" w:type="dxa"/>
            <w:gridSpan w:val="2"/>
          </w:tcPr>
          <w:p w14:paraId="28E9BE85" w14:textId="77777777" w:rsidR="00677303" w:rsidRPr="00DA0C61" w:rsidRDefault="004B6D3B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61">
              <w:t xml:space="preserve">Estudos da Tradução; </w:t>
            </w:r>
          </w:p>
          <w:p w14:paraId="2A3EB821" w14:textId="77777777" w:rsidR="004B6D3B" w:rsidRDefault="004B6D3B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8CFFC9D" w14:textId="4E35F53D" w:rsidR="004B6D3B" w:rsidRPr="00C30536" w:rsidRDefault="004B6D3B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A0C61">
              <w:rPr>
                <w:color w:val="FF0000"/>
                <w:sz w:val="18"/>
              </w:rPr>
              <w:t xml:space="preserve">Obs.: a primeira palavra-chave deve ser </w:t>
            </w:r>
            <w:r w:rsidRPr="00DA0C61">
              <w:rPr>
                <w:b/>
                <w:color w:val="FF0000"/>
                <w:sz w:val="18"/>
              </w:rPr>
              <w:t>Estudos da Tradução</w:t>
            </w:r>
            <w:r>
              <w:rPr>
                <w:color w:val="FF0000"/>
              </w:rPr>
              <w:t>.</w:t>
            </w:r>
          </w:p>
        </w:tc>
      </w:tr>
      <w:tr w:rsidR="00677303" w14:paraId="15300F12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7F6F0F98" w14:textId="77777777" w:rsidR="00677303" w:rsidRDefault="00677303" w:rsidP="00677303">
            <w:pPr>
              <w:rPr>
                <w:b w:val="0"/>
                <w:bCs w:val="0"/>
              </w:rPr>
            </w:pPr>
            <w:r>
              <w:t>Intérprete de libras</w:t>
            </w:r>
          </w:p>
          <w:p w14:paraId="45E93749" w14:textId="7FB9368F" w:rsidR="00677303" w:rsidRDefault="00677303" w:rsidP="00677303"/>
        </w:tc>
        <w:tc>
          <w:tcPr>
            <w:tcW w:w="7088" w:type="dxa"/>
            <w:gridSpan w:val="2"/>
            <w:vAlign w:val="center"/>
          </w:tcPr>
          <w:p w14:paraId="1EFAC3A3" w14:textId="29B56AB5" w:rsidR="00677303" w:rsidRDefault="00677303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431A28">
              <w:rPr>
                <w:color w:val="4F81BD" w:themeColor="accent1"/>
              </w:rPr>
              <w:t xml:space="preserve">  </w:t>
            </w:r>
            <w:proofErr w:type="gramEnd"/>
            <w:r w:rsidRPr="00431A28">
              <w:rPr>
                <w:color w:val="4F81BD" w:themeColor="accent1"/>
              </w:rPr>
              <w:t xml:space="preserve"> </w:t>
            </w:r>
            <w:r>
              <w:t>) Sim, haverá a presença de surdos</w:t>
            </w:r>
            <w:r w:rsidR="001D0B49">
              <w:t>(as).</w:t>
            </w:r>
          </w:p>
        </w:tc>
      </w:tr>
      <w:tr w:rsidR="00677303" w14:paraId="040793AE" w14:textId="77777777" w:rsidTr="0011302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3DEB506" w14:textId="77777777" w:rsidR="00677303" w:rsidRDefault="00677303" w:rsidP="00677303"/>
        </w:tc>
        <w:tc>
          <w:tcPr>
            <w:tcW w:w="7088" w:type="dxa"/>
            <w:gridSpan w:val="2"/>
            <w:vAlign w:val="center"/>
          </w:tcPr>
          <w:p w14:paraId="61D358EE" w14:textId="3107D513" w:rsidR="00677303" w:rsidRDefault="00431A28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431A28">
              <w:rPr>
                <w:color w:val="4F81BD" w:themeColor="accent1"/>
              </w:rPr>
              <w:t xml:space="preserve">  </w:t>
            </w:r>
            <w:proofErr w:type="gramEnd"/>
            <w:r w:rsidRPr="00431A28">
              <w:rPr>
                <w:color w:val="4F81BD" w:themeColor="accent1"/>
              </w:rPr>
              <w:t xml:space="preserve"> </w:t>
            </w:r>
            <w:r>
              <w:t>)</w:t>
            </w:r>
            <w:r w:rsidR="001D0B49">
              <w:t xml:space="preserve"> </w:t>
            </w:r>
            <w:r w:rsidR="00677303">
              <w:t>Não, não há necessidade</w:t>
            </w:r>
            <w:r w:rsidR="001D0B49">
              <w:t>.</w:t>
            </w:r>
          </w:p>
        </w:tc>
      </w:tr>
      <w:tr w:rsidR="00677303" w14:paraId="31841965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0668E731" w14:textId="3E0EABA0" w:rsidR="00677303" w:rsidRDefault="00B611C4" w:rsidP="00677303">
            <w:pPr>
              <w:rPr>
                <w:b w:val="0"/>
                <w:bCs w:val="0"/>
              </w:rPr>
            </w:pPr>
            <w:r>
              <w:t>P</w:t>
            </w:r>
            <w:r w:rsidR="00677303">
              <w:t>articipação de membro a distância</w:t>
            </w:r>
          </w:p>
          <w:p w14:paraId="6FBEEA9F" w14:textId="063DA829" w:rsidR="00846F98" w:rsidRDefault="00846F98" w:rsidP="00677303"/>
        </w:tc>
        <w:tc>
          <w:tcPr>
            <w:tcW w:w="7088" w:type="dxa"/>
            <w:gridSpan w:val="2"/>
            <w:vAlign w:val="center"/>
          </w:tcPr>
          <w:p w14:paraId="0A3BC1BD" w14:textId="14860535" w:rsidR="00677303" w:rsidRDefault="00431A28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431A28">
              <w:rPr>
                <w:color w:val="4F81BD" w:themeColor="accent1"/>
              </w:rPr>
              <w:t xml:space="preserve">  </w:t>
            </w:r>
            <w:proofErr w:type="gramEnd"/>
            <w:r w:rsidRPr="00431A28">
              <w:rPr>
                <w:color w:val="4F81BD" w:themeColor="accent1"/>
              </w:rPr>
              <w:t xml:space="preserve"> </w:t>
            </w:r>
            <w:r>
              <w:t>)</w:t>
            </w:r>
            <w:r w:rsidR="001D0B49">
              <w:t xml:space="preserve"> </w:t>
            </w:r>
            <w:r w:rsidR="00677303">
              <w:t>Sim, haverá membros</w:t>
            </w:r>
            <w:r w:rsidR="00EE4ED0">
              <w:t xml:space="preserve"> participando a distância</w:t>
            </w:r>
          </w:p>
        </w:tc>
      </w:tr>
      <w:tr w:rsidR="00677303" w14:paraId="3C624F84" w14:textId="77777777" w:rsidTr="0011302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8DFAA3F" w14:textId="77777777" w:rsidR="00677303" w:rsidRDefault="00677303" w:rsidP="00677303"/>
        </w:tc>
        <w:tc>
          <w:tcPr>
            <w:tcW w:w="7088" w:type="dxa"/>
            <w:gridSpan w:val="2"/>
            <w:vAlign w:val="center"/>
          </w:tcPr>
          <w:p w14:paraId="5792F8DE" w14:textId="74828AC8" w:rsidR="00677303" w:rsidRDefault="00431A28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</w:t>
            </w:r>
            <w:r w:rsidRPr="00431A28">
              <w:rPr>
                <w:color w:val="4F81BD" w:themeColor="accent1"/>
              </w:rPr>
              <w:t xml:space="preserve">  </w:t>
            </w:r>
            <w:proofErr w:type="gramEnd"/>
            <w:r w:rsidRPr="00431A28">
              <w:rPr>
                <w:color w:val="4F81BD" w:themeColor="accent1"/>
              </w:rPr>
              <w:t xml:space="preserve"> </w:t>
            </w:r>
            <w:r>
              <w:t>)</w:t>
            </w:r>
            <w:r w:rsidR="001D0B49">
              <w:t xml:space="preserve"> </w:t>
            </w:r>
            <w:r w:rsidR="00677303">
              <w:t>Não, não haverá membros</w:t>
            </w:r>
            <w:r w:rsidR="00EE4ED0">
              <w:t xml:space="preserve"> participando a distância</w:t>
            </w:r>
          </w:p>
        </w:tc>
      </w:tr>
      <w:tr w:rsidR="00677303" w14:paraId="00AD0309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BB7E84" w14:textId="780DF0F6" w:rsidR="00677303" w:rsidRDefault="00677303" w:rsidP="00677303">
            <w:pPr>
              <w:rPr>
                <w:b w:val="0"/>
                <w:bCs w:val="0"/>
              </w:rPr>
            </w:pPr>
            <w:r>
              <w:t>Presidente</w:t>
            </w:r>
            <w:r w:rsidR="001D0B49">
              <w:t>(a)</w:t>
            </w:r>
            <w:r>
              <w:t xml:space="preserve"> da banca</w:t>
            </w:r>
          </w:p>
          <w:p w14:paraId="6A5B5566" w14:textId="017A026B" w:rsidR="00846F98" w:rsidRDefault="00846F98" w:rsidP="00677303"/>
        </w:tc>
        <w:tc>
          <w:tcPr>
            <w:tcW w:w="708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CE823AA" w14:textId="7D2573E6" w:rsidR="00677303" w:rsidRDefault="00677303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E25" w14:paraId="24D55F9D" w14:textId="77777777" w:rsidTr="0011302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42D14429" w14:textId="165A06F0" w:rsidR="000D5E25" w:rsidRDefault="000D5E25" w:rsidP="00677303">
            <w:pPr>
              <w:rPr>
                <w:b w:val="0"/>
                <w:bCs w:val="0"/>
              </w:rPr>
            </w:pPr>
            <w:r>
              <w:t>Examinador</w:t>
            </w:r>
            <w:r w:rsidR="001D0B49">
              <w:t>(a)</w:t>
            </w:r>
            <w:r>
              <w:t xml:space="preserve"> 1</w:t>
            </w:r>
          </w:p>
          <w:p w14:paraId="085A0E52" w14:textId="3684277F" w:rsidR="00C30536" w:rsidRPr="00DA0C61" w:rsidRDefault="00EE485F" w:rsidP="00EE485F">
            <w:pPr>
              <w:rPr>
                <w:bCs w:val="0"/>
              </w:rPr>
            </w:pPr>
            <w:r>
              <w:rPr>
                <w:bCs w:val="0"/>
                <w:color w:val="FF0000"/>
              </w:rPr>
              <w:t>Obrigatório</w:t>
            </w:r>
            <w:r w:rsidRPr="00DA0C61">
              <w:rPr>
                <w:bCs w:val="0"/>
                <w:color w:val="FF0000"/>
              </w:rPr>
              <w:t xml:space="preserve"> </w:t>
            </w:r>
            <w:r>
              <w:rPr>
                <w:bCs w:val="0"/>
                <w:color w:val="FF0000"/>
              </w:rPr>
              <w:t xml:space="preserve">que </w:t>
            </w:r>
            <w:proofErr w:type="gramStart"/>
            <w:r>
              <w:rPr>
                <w:bCs w:val="0"/>
                <w:color w:val="FF0000"/>
              </w:rPr>
              <w:t>seja E</w:t>
            </w:r>
            <w:r w:rsidR="00DA0C61" w:rsidRPr="00DA0C61">
              <w:rPr>
                <w:bCs w:val="0"/>
                <w:color w:val="FF0000"/>
              </w:rPr>
              <w:t>xterno</w:t>
            </w:r>
            <w:proofErr w:type="gramEnd"/>
            <w:r>
              <w:rPr>
                <w:bCs w:val="0"/>
                <w:color w:val="FF0000"/>
              </w:rPr>
              <w:t>(a)</w:t>
            </w:r>
            <w:r w:rsidR="00DA0C61" w:rsidRPr="00DA0C61">
              <w:rPr>
                <w:bCs w:val="0"/>
                <w:color w:val="FF0000"/>
              </w:rPr>
              <w:t xml:space="preserve"> à UFC</w:t>
            </w:r>
            <w:r w:rsidR="00DA0C61">
              <w:rPr>
                <w:bCs w:val="0"/>
                <w:color w:val="FF0000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28794953" w14:textId="7F0F8FEE" w:rsidR="000D5E25" w:rsidRPr="000D5E25" w:rsidRDefault="000D5E25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D5E25">
              <w:rPr>
                <w:b/>
                <w:bCs/>
              </w:rPr>
              <w:t xml:space="preserve">Nome: </w:t>
            </w:r>
          </w:p>
          <w:p w14:paraId="01E40D0D" w14:textId="1E511AAE" w:rsidR="000D5E25" w:rsidRDefault="000D5E25" w:rsidP="0067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E25" w14:paraId="5B8A74E9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A12640E" w14:textId="77777777" w:rsidR="000D5E25" w:rsidRDefault="000D5E25" w:rsidP="00677303"/>
        </w:tc>
        <w:tc>
          <w:tcPr>
            <w:tcW w:w="7088" w:type="dxa"/>
            <w:gridSpan w:val="2"/>
          </w:tcPr>
          <w:p w14:paraId="28714FA4" w14:textId="77777777" w:rsidR="000D5E25" w:rsidRPr="00EE485F" w:rsidRDefault="000D5E25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5F">
              <w:t>CPF:</w:t>
            </w:r>
          </w:p>
          <w:p w14:paraId="63A78E4A" w14:textId="58D166EF" w:rsidR="000D5E25" w:rsidRPr="00EE485F" w:rsidRDefault="000D5E25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5F">
              <w:t xml:space="preserve">Instituição de </w:t>
            </w:r>
            <w:r w:rsidR="00DB0B71" w:rsidRPr="00EE485F">
              <w:t>e</w:t>
            </w:r>
            <w:r w:rsidRPr="00EE485F">
              <w:t>nsino</w:t>
            </w:r>
            <w:r w:rsidR="00DB0B71" w:rsidRPr="00EE485F">
              <w:t>/trabalho</w:t>
            </w:r>
            <w:r w:rsidRPr="00EE485F">
              <w:t>:</w:t>
            </w:r>
          </w:p>
          <w:p w14:paraId="00E838A1" w14:textId="77777777" w:rsidR="000D5E25" w:rsidRPr="00EE485F" w:rsidRDefault="000D5E25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5F">
              <w:lastRenderedPageBreak/>
              <w:t xml:space="preserve">E-mail: </w:t>
            </w:r>
          </w:p>
          <w:p w14:paraId="0CC64F4D" w14:textId="693C1F62" w:rsidR="000D5E25" w:rsidRPr="00EE485F" w:rsidRDefault="000D5E25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5F">
              <w:t xml:space="preserve">Ano de conclusão do </w:t>
            </w:r>
            <w:r w:rsidR="00431A28" w:rsidRPr="00EE485F">
              <w:t>d</w:t>
            </w:r>
            <w:r w:rsidRPr="00EE485F">
              <w:t>outorado</w:t>
            </w:r>
            <w:r w:rsidR="003C7E98" w:rsidRPr="00EE485F">
              <w:t>:</w:t>
            </w:r>
          </w:p>
          <w:p w14:paraId="1E952A74" w14:textId="73F157E8" w:rsidR="00846F98" w:rsidRDefault="00846F98" w:rsidP="006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E25" w14:paraId="71572101" w14:textId="77777777" w:rsidTr="0011302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3F25C9BD" w14:textId="77777777" w:rsidR="000D5E25" w:rsidRDefault="000D5E25" w:rsidP="001D0B49">
            <w:r>
              <w:lastRenderedPageBreak/>
              <w:t>Examinador</w:t>
            </w:r>
            <w:r w:rsidR="001D0B49">
              <w:t xml:space="preserve">(a) </w:t>
            </w:r>
            <w:r>
              <w:t>2</w:t>
            </w:r>
          </w:p>
          <w:p w14:paraId="06EBFE25" w14:textId="6C3FD0F9" w:rsidR="00EE485F" w:rsidRPr="00EE485F" w:rsidRDefault="00EE485F" w:rsidP="001D0B49">
            <w:pPr>
              <w:rPr>
                <w:color w:val="FF0000"/>
              </w:rPr>
            </w:pPr>
            <w:r w:rsidRPr="00EE485F">
              <w:rPr>
                <w:color w:val="FF0000"/>
              </w:rPr>
              <w:t>(Obrigatório)</w:t>
            </w:r>
          </w:p>
          <w:p w14:paraId="28C1C87E" w14:textId="228B907C" w:rsidR="00DA0C61" w:rsidRDefault="00DA0C61" w:rsidP="00EE485F">
            <w:r w:rsidRPr="00DA0C61">
              <w:rPr>
                <w:color w:val="FF0000"/>
              </w:rPr>
              <w:t xml:space="preserve">Externo ou </w:t>
            </w:r>
            <w:r w:rsidR="00EE485F">
              <w:rPr>
                <w:color w:val="FF0000"/>
              </w:rPr>
              <w:t>In</w:t>
            </w:r>
            <w:r w:rsidRPr="00DA0C61">
              <w:rPr>
                <w:color w:val="FF0000"/>
              </w:rPr>
              <w:t>terno à UFC</w:t>
            </w:r>
          </w:p>
        </w:tc>
        <w:tc>
          <w:tcPr>
            <w:tcW w:w="7088" w:type="dxa"/>
            <w:gridSpan w:val="2"/>
          </w:tcPr>
          <w:p w14:paraId="646481F1" w14:textId="77777777" w:rsidR="000D5E25" w:rsidRPr="000D5E25" w:rsidRDefault="000D5E25" w:rsidP="000D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D5E25">
              <w:rPr>
                <w:b/>
                <w:bCs/>
              </w:rPr>
              <w:t xml:space="preserve">Nome: </w:t>
            </w:r>
          </w:p>
          <w:p w14:paraId="2D355052" w14:textId="77777777" w:rsidR="000D5E25" w:rsidRPr="00647566" w:rsidRDefault="000D5E25" w:rsidP="000D5E2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eastAsia="pt-BR"/>
              </w:rPr>
            </w:pPr>
          </w:p>
        </w:tc>
      </w:tr>
      <w:tr w:rsidR="000D5E25" w14:paraId="5D757B53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3D64D37" w14:textId="77777777" w:rsidR="000D5E25" w:rsidRDefault="000D5E25" w:rsidP="000D5E25"/>
        </w:tc>
        <w:tc>
          <w:tcPr>
            <w:tcW w:w="7088" w:type="dxa"/>
            <w:gridSpan w:val="2"/>
          </w:tcPr>
          <w:p w14:paraId="7ED9E3F9" w14:textId="3E37F268" w:rsidR="000D5E25" w:rsidRP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5E25">
              <w:rPr>
                <w:b/>
                <w:bCs/>
              </w:rPr>
              <w:t>Se externo</w:t>
            </w:r>
            <w:r w:rsidR="001D0B49">
              <w:rPr>
                <w:b/>
                <w:bCs/>
              </w:rPr>
              <w:t>(a)</w:t>
            </w:r>
            <w:r w:rsidRPr="000D5E25">
              <w:rPr>
                <w:b/>
                <w:bCs/>
              </w:rPr>
              <w:t xml:space="preserve"> à UFC, informar:</w:t>
            </w:r>
          </w:p>
          <w:p w14:paraId="080BB71B" w14:textId="77777777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CPF:</w:t>
            </w:r>
          </w:p>
          <w:p w14:paraId="447C2CCC" w14:textId="2B7A6109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Instituição de </w:t>
            </w:r>
            <w:r w:rsidR="00DB0B71">
              <w:t>e</w:t>
            </w:r>
            <w:r>
              <w:t>nsino</w:t>
            </w:r>
            <w:r w:rsidR="00DB0B71">
              <w:t>/trabalho</w:t>
            </w:r>
            <w:r>
              <w:t>:</w:t>
            </w:r>
          </w:p>
          <w:p w14:paraId="6ACF6B78" w14:textId="77777777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</w:p>
          <w:p w14:paraId="703198B8" w14:textId="428CCF96" w:rsidR="000D5E25" w:rsidRDefault="000D5E25" w:rsidP="000D5E2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Ano de conclusão do </w:t>
            </w:r>
            <w:r w:rsidR="00431A28">
              <w:t>d</w:t>
            </w:r>
            <w:r>
              <w:t>outorado</w:t>
            </w:r>
            <w:r w:rsidR="003C7E98">
              <w:t>:</w:t>
            </w:r>
          </w:p>
          <w:p w14:paraId="6F5CFD7C" w14:textId="2EDD05BB" w:rsidR="00846F98" w:rsidRPr="00647566" w:rsidRDefault="00846F98" w:rsidP="000D5E2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lang w:eastAsia="pt-BR"/>
              </w:rPr>
            </w:pPr>
          </w:p>
        </w:tc>
      </w:tr>
      <w:tr w:rsidR="000D5E25" w14:paraId="53579B4B" w14:textId="77777777" w:rsidTr="0011302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61AA9466" w14:textId="77777777" w:rsidR="000D5E25" w:rsidRDefault="000D5E25" w:rsidP="001D0B49">
            <w:r>
              <w:t>Examinador</w:t>
            </w:r>
            <w:r w:rsidR="001D0B49">
              <w:t xml:space="preserve">(a) </w:t>
            </w:r>
            <w:r>
              <w:t>3</w:t>
            </w:r>
          </w:p>
          <w:p w14:paraId="07A61F8B" w14:textId="6485018D" w:rsidR="00DA0C61" w:rsidRDefault="00EE485F" w:rsidP="001D0B49">
            <w:pPr>
              <w:rPr>
                <w:color w:val="FF0000"/>
              </w:rPr>
            </w:pPr>
            <w:r>
              <w:rPr>
                <w:color w:val="FF0000"/>
              </w:rPr>
              <w:t>(O</w:t>
            </w:r>
            <w:r w:rsidR="00DA0C61" w:rsidRPr="00DA0C61">
              <w:rPr>
                <w:color w:val="FF0000"/>
              </w:rPr>
              <w:t>pcional)</w:t>
            </w:r>
          </w:p>
          <w:p w14:paraId="369A294C" w14:textId="780DF188" w:rsidR="00DA0C61" w:rsidRDefault="00DA0C61" w:rsidP="00EE485F">
            <w:r w:rsidRPr="00DA0C61">
              <w:rPr>
                <w:color w:val="FF0000"/>
              </w:rPr>
              <w:t xml:space="preserve">Externo ou </w:t>
            </w:r>
            <w:r w:rsidR="00EE485F">
              <w:rPr>
                <w:color w:val="FF0000"/>
              </w:rPr>
              <w:t>In</w:t>
            </w:r>
            <w:r w:rsidRPr="00DA0C61">
              <w:rPr>
                <w:color w:val="FF0000"/>
              </w:rPr>
              <w:t>terno à UFC</w:t>
            </w:r>
          </w:p>
        </w:tc>
        <w:tc>
          <w:tcPr>
            <w:tcW w:w="7088" w:type="dxa"/>
            <w:gridSpan w:val="2"/>
          </w:tcPr>
          <w:p w14:paraId="77C7C912" w14:textId="77777777" w:rsidR="000D5E25" w:rsidRPr="000D5E25" w:rsidRDefault="000D5E25" w:rsidP="000D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D5E25">
              <w:rPr>
                <w:b/>
                <w:bCs/>
              </w:rPr>
              <w:t xml:space="preserve">Nome: </w:t>
            </w:r>
          </w:p>
          <w:p w14:paraId="532F297E" w14:textId="77777777" w:rsidR="000D5E25" w:rsidRDefault="000D5E25" w:rsidP="000D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E25" w14:paraId="6338BD9A" w14:textId="77777777" w:rsidTr="0011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C28E552" w14:textId="77777777" w:rsidR="000D5E25" w:rsidRDefault="000D5E25" w:rsidP="000D5E25"/>
        </w:tc>
        <w:tc>
          <w:tcPr>
            <w:tcW w:w="7088" w:type="dxa"/>
            <w:gridSpan w:val="2"/>
          </w:tcPr>
          <w:p w14:paraId="4679AFB9" w14:textId="035B4E89" w:rsidR="000D5E25" w:rsidRP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5E25">
              <w:rPr>
                <w:b/>
                <w:bCs/>
              </w:rPr>
              <w:t>Se externo</w:t>
            </w:r>
            <w:r w:rsidR="001D0B49">
              <w:rPr>
                <w:b/>
                <w:bCs/>
              </w:rPr>
              <w:t>(a)</w:t>
            </w:r>
            <w:r w:rsidRPr="000D5E25">
              <w:rPr>
                <w:b/>
                <w:bCs/>
              </w:rPr>
              <w:t xml:space="preserve"> à UFC, informar:</w:t>
            </w:r>
          </w:p>
          <w:p w14:paraId="45573388" w14:textId="77777777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CPF:</w:t>
            </w:r>
          </w:p>
          <w:p w14:paraId="3D60D4C1" w14:textId="3555F57D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Instituição de </w:t>
            </w:r>
            <w:r w:rsidR="00DB0B71">
              <w:t>e</w:t>
            </w:r>
            <w:r>
              <w:t>nsino</w:t>
            </w:r>
            <w:r w:rsidR="00DB0B71">
              <w:t>/trabalho</w:t>
            </w:r>
            <w:r>
              <w:t>:</w:t>
            </w:r>
          </w:p>
          <w:p w14:paraId="46CEBC9D" w14:textId="77777777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</w:p>
          <w:p w14:paraId="17C9BF82" w14:textId="2F04974B" w:rsidR="000D5E25" w:rsidRDefault="000D5E25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Ano de conclusão do </w:t>
            </w:r>
            <w:r w:rsidR="00431A28">
              <w:t>d</w:t>
            </w:r>
            <w:r>
              <w:t>outorado</w:t>
            </w:r>
            <w:r w:rsidR="003C7E98">
              <w:t>:</w:t>
            </w:r>
          </w:p>
          <w:p w14:paraId="37F23DC7" w14:textId="39BCB71E" w:rsidR="00846F98" w:rsidRDefault="00846F98" w:rsidP="000D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E25" w14:paraId="0F09E3B9" w14:textId="77777777" w:rsidTr="0046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right w:val="none" w:sz="0" w:space="0" w:color="auto"/>
            </w:tcBorders>
          </w:tcPr>
          <w:p w14:paraId="05779806" w14:textId="77777777" w:rsidR="00846F98" w:rsidRDefault="00846F98" w:rsidP="000D5E25">
            <w:pPr>
              <w:rPr>
                <w:b w:val="0"/>
                <w:bCs w:val="0"/>
              </w:rPr>
            </w:pPr>
          </w:p>
          <w:p w14:paraId="5CD7D7BE" w14:textId="5C24A916" w:rsidR="000D5E25" w:rsidRDefault="000D5E25" w:rsidP="000D5E25">
            <w:pPr>
              <w:rPr>
                <w:b w:val="0"/>
                <w:bCs w:val="0"/>
              </w:rPr>
            </w:pPr>
            <w:r>
              <w:t>Caso o membro</w:t>
            </w:r>
            <w:r w:rsidR="00DB0B71">
              <w:t xml:space="preserve"> da banca</w:t>
            </w:r>
            <w:r>
              <w:t xml:space="preserve"> necessite estacionar</w:t>
            </w:r>
            <w:r w:rsidR="00DB0B71">
              <w:t xml:space="preserve"> no CH1</w:t>
            </w:r>
            <w:r>
              <w:t>, informar:</w:t>
            </w:r>
          </w:p>
          <w:p w14:paraId="5F7C8397" w14:textId="77777777" w:rsidR="000D5E25" w:rsidRPr="00D33D92" w:rsidRDefault="000D5E25" w:rsidP="000D5E25">
            <w:pPr>
              <w:rPr>
                <w:b w:val="0"/>
                <w:bCs w:val="0"/>
              </w:rPr>
            </w:pPr>
            <w:r w:rsidRPr="00D33D92">
              <w:rPr>
                <w:b w:val="0"/>
              </w:rPr>
              <w:t>Modelo e cor do carro:</w:t>
            </w:r>
          </w:p>
          <w:p w14:paraId="46D12374" w14:textId="77777777" w:rsidR="000D5E25" w:rsidRPr="00D33D92" w:rsidRDefault="000D5E25" w:rsidP="000D5E25">
            <w:pPr>
              <w:rPr>
                <w:b w:val="0"/>
                <w:bCs w:val="0"/>
              </w:rPr>
            </w:pPr>
            <w:r w:rsidRPr="00D33D92">
              <w:rPr>
                <w:b w:val="0"/>
              </w:rPr>
              <w:t>Placa:</w:t>
            </w:r>
          </w:p>
          <w:p w14:paraId="6049ECAF" w14:textId="77777777" w:rsidR="000D5E25" w:rsidRDefault="000D5E25" w:rsidP="000D5E25"/>
        </w:tc>
      </w:tr>
    </w:tbl>
    <w:p w14:paraId="0971E423" w14:textId="77777777" w:rsidR="00DA2BE7" w:rsidRDefault="00DA2BE7" w:rsidP="00DA2BE7">
      <w:pPr>
        <w:tabs>
          <w:tab w:val="left" w:pos="4790"/>
        </w:tabs>
      </w:pPr>
    </w:p>
    <w:p w14:paraId="7149C178" w14:textId="77777777" w:rsidR="00DA2BE7" w:rsidRDefault="00DA2BE7" w:rsidP="00DA2BE7">
      <w:pPr>
        <w:tabs>
          <w:tab w:val="left" w:pos="4790"/>
        </w:tabs>
      </w:pPr>
    </w:p>
    <w:p w14:paraId="615DA6CA" w14:textId="77777777" w:rsidR="00846F98" w:rsidRDefault="00846F98" w:rsidP="00DA2BE7">
      <w:pPr>
        <w:jc w:val="right"/>
      </w:pPr>
    </w:p>
    <w:p w14:paraId="358FFF9F" w14:textId="31C4AE40" w:rsidR="00DA2BE7" w:rsidRDefault="000C7FD1" w:rsidP="00DA2BE7">
      <w:pPr>
        <w:jc w:val="right"/>
      </w:pPr>
      <w:r>
        <w:t xml:space="preserve">[Inserir aqui data e </w:t>
      </w:r>
      <w:r w:rsidR="00D925B5">
        <w:t xml:space="preserve">local] </w:t>
      </w:r>
    </w:p>
    <w:p w14:paraId="704E474F" w14:textId="77777777" w:rsidR="00DA2BE7" w:rsidRDefault="00DA2BE7" w:rsidP="00DA2BE7">
      <w:pPr>
        <w:tabs>
          <w:tab w:val="left" w:pos="4790"/>
        </w:tabs>
      </w:pPr>
    </w:p>
    <w:p w14:paraId="0413C463" w14:textId="77777777" w:rsidR="000C7FD1" w:rsidRDefault="000C7FD1" w:rsidP="00DA2BE7">
      <w:pPr>
        <w:jc w:val="center"/>
      </w:pPr>
    </w:p>
    <w:p w14:paraId="061285A8" w14:textId="542BE1EA" w:rsidR="00DA2BE7" w:rsidRDefault="000C7FD1" w:rsidP="00DA2BE7">
      <w:pPr>
        <w:jc w:val="center"/>
      </w:pPr>
      <w:r>
        <w:t>[Assinatura do</w:t>
      </w:r>
      <w:r w:rsidR="001D0B49">
        <w:t>(a)</w:t>
      </w:r>
      <w:r>
        <w:t xml:space="preserve"> orientador</w:t>
      </w:r>
      <w:r w:rsidR="001D0B49">
        <w:t>(a)</w:t>
      </w:r>
      <w:r>
        <w:t>]</w:t>
      </w:r>
    </w:p>
    <w:p w14:paraId="5E0DEB58" w14:textId="77777777" w:rsidR="000C7FD1" w:rsidRDefault="000C7FD1" w:rsidP="00DA2BE7">
      <w:pPr>
        <w:jc w:val="center"/>
      </w:pPr>
    </w:p>
    <w:p w14:paraId="0F9E3D80" w14:textId="3A38B2D8" w:rsidR="00DA2BE7" w:rsidRDefault="000C7FD1" w:rsidP="00DA2BE7">
      <w:pPr>
        <w:jc w:val="center"/>
      </w:pPr>
      <w:proofErr w:type="gramStart"/>
      <w:r>
        <w:t xml:space="preserve">Nome </w:t>
      </w:r>
      <w:r w:rsidR="00DA2BE7">
        <w:t xml:space="preserve"> do</w:t>
      </w:r>
      <w:proofErr w:type="gramEnd"/>
      <w:r w:rsidR="00DA2BE7">
        <w:t xml:space="preserve"> Orientador</w:t>
      </w:r>
      <w:r w:rsidR="001D0B49">
        <w:t>(a)</w:t>
      </w:r>
    </w:p>
    <w:p w14:paraId="03391579" w14:textId="77777777" w:rsidR="000C7FD1" w:rsidRDefault="000C7FD1" w:rsidP="00DA2BE7">
      <w:pPr>
        <w:jc w:val="center"/>
      </w:pPr>
    </w:p>
    <w:p w14:paraId="44AA0535" w14:textId="77777777" w:rsidR="00DA2BE7" w:rsidRDefault="00DA2BE7" w:rsidP="00DA2BE7"/>
    <w:p w14:paraId="4C2CA2DF" w14:textId="77777777" w:rsidR="00DA2BE7" w:rsidRDefault="00DA2BE7" w:rsidP="00DA2BE7"/>
    <w:p w14:paraId="780196A7" w14:textId="77777777" w:rsidR="00DA2BE7" w:rsidRDefault="00DA2BE7" w:rsidP="00DA2BE7">
      <w:pPr>
        <w:jc w:val="center"/>
      </w:pPr>
    </w:p>
    <w:p w14:paraId="4FAF02B6" w14:textId="34D36FBB" w:rsidR="00305D3B" w:rsidRDefault="00305D3B" w:rsidP="00305D3B">
      <w:pPr>
        <w:suppressAutoHyphens w:val="0"/>
        <w:spacing w:after="240"/>
        <w:rPr>
          <w:lang w:eastAsia="pt-BR"/>
        </w:rPr>
      </w:pPr>
    </w:p>
    <w:p w14:paraId="44A278E9" w14:textId="7B6F2C7F" w:rsidR="00D2787F" w:rsidRDefault="00D2787F" w:rsidP="00AB7ECC">
      <w:pPr>
        <w:rPr>
          <w:sz w:val="22"/>
          <w:szCs w:val="22"/>
        </w:rPr>
      </w:pPr>
    </w:p>
    <w:p w14:paraId="5C2BF4D9" w14:textId="77777777" w:rsidR="00BB7B55" w:rsidRDefault="00BB7B55" w:rsidP="00BB7B55">
      <w:pPr>
        <w:jc w:val="center"/>
        <w:rPr>
          <w:rFonts w:ascii="Minion Pro" w:hAnsi="Minion Pro"/>
          <w:b/>
          <w:bCs/>
          <w:sz w:val="32"/>
          <w:szCs w:val="32"/>
        </w:rPr>
      </w:pPr>
    </w:p>
    <w:sectPr w:rsidR="00BB7B55" w:rsidSect="00745AE6">
      <w:headerReference w:type="default" r:id="rId7"/>
      <w:footerReference w:type="default" r:id="rId8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B060" w14:textId="77777777" w:rsidR="00FC569D" w:rsidRDefault="00FC569D" w:rsidP="0082119A">
      <w:r>
        <w:separator/>
      </w:r>
    </w:p>
  </w:endnote>
  <w:endnote w:type="continuationSeparator" w:id="0">
    <w:p w14:paraId="5BEA6C00" w14:textId="77777777" w:rsidR="00FC569D" w:rsidRDefault="00FC569D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4AEF" w14:textId="77777777" w:rsidR="00FC569D" w:rsidRDefault="00FC569D" w:rsidP="0082119A">
      <w:r>
        <w:separator/>
      </w:r>
    </w:p>
  </w:footnote>
  <w:footnote w:type="continuationSeparator" w:id="0">
    <w:p w14:paraId="2DB336E5" w14:textId="77777777" w:rsidR="00FC569D" w:rsidRDefault="00FC569D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06" w14:textId="77777777" w:rsidR="00955B52" w:rsidRPr="00C53608" w:rsidRDefault="00955B52" w:rsidP="00683BE4">
    <w:pPr>
      <w:ind w:right="-1108"/>
      <w:rPr>
        <w:rFonts w:ascii="Trebuchet MS" w:hAnsi="Trebuchet MS"/>
        <w:b/>
      </w:rPr>
    </w:pPr>
  </w:p>
  <w:tbl>
    <w:tblPr>
      <w:tblStyle w:val="Tabelacomgrade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8135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Cabealho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FC569D" w:rsidP="00010C1B">
    <w:pPr>
      <w:pStyle w:val="Cabealho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CC"/>
    <w:rsid w:val="00004AFD"/>
    <w:rsid w:val="00010C1B"/>
    <w:rsid w:val="00015CB1"/>
    <w:rsid w:val="00016D0D"/>
    <w:rsid w:val="00034349"/>
    <w:rsid w:val="00046990"/>
    <w:rsid w:val="000668A4"/>
    <w:rsid w:val="000A078D"/>
    <w:rsid w:val="000A4413"/>
    <w:rsid w:val="000A51F7"/>
    <w:rsid w:val="000A6F99"/>
    <w:rsid w:val="000B7DD9"/>
    <w:rsid w:val="000C7FD1"/>
    <w:rsid w:val="000D0715"/>
    <w:rsid w:val="000D35DE"/>
    <w:rsid w:val="000D50C9"/>
    <w:rsid w:val="000D5E25"/>
    <w:rsid w:val="000E26D8"/>
    <w:rsid w:val="000F5811"/>
    <w:rsid w:val="000F6AC5"/>
    <w:rsid w:val="0011302D"/>
    <w:rsid w:val="00113CAA"/>
    <w:rsid w:val="001235B8"/>
    <w:rsid w:val="001367D7"/>
    <w:rsid w:val="00175F82"/>
    <w:rsid w:val="00176107"/>
    <w:rsid w:val="0018302B"/>
    <w:rsid w:val="001A20F1"/>
    <w:rsid w:val="001B1400"/>
    <w:rsid w:val="001C3809"/>
    <w:rsid w:val="001D0B49"/>
    <w:rsid w:val="001D0CED"/>
    <w:rsid w:val="001D2070"/>
    <w:rsid w:val="001D44BC"/>
    <w:rsid w:val="001D5785"/>
    <w:rsid w:val="001F766F"/>
    <w:rsid w:val="002053B8"/>
    <w:rsid w:val="00220C28"/>
    <w:rsid w:val="00225BA9"/>
    <w:rsid w:val="00235910"/>
    <w:rsid w:val="002412FD"/>
    <w:rsid w:val="002A6865"/>
    <w:rsid w:val="002A7372"/>
    <w:rsid w:val="00305D3B"/>
    <w:rsid w:val="00307418"/>
    <w:rsid w:val="00313B3E"/>
    <w:rsid w:val="0031456C"/>
    <w:rsid w:val="00316CE3"/>
    <w:rsid w:val="00320707"/>
    <w:rsid w:val="00356EE7"/>
    <w:rsid w:val="00357CC0"/>
    <w:rsid w:val="00370776"/>
    <w:rsid w:val="003818D0"/>
    <w:rsid w:val="003A054F"/>
    <w:rsid w:val="003A36B8"/>
    <w:rsid w:val="003B677F"/>
    <w:rsid w:val="003C7218"/>
    <w:rsid w:val="003C7E98"/>
    <w:rsid w:val="003D3ECC"/>
    <w:rsid w:val="003F0F10"/>
    <w:rsid w:val="003F15D1"/>
    <w:rsid w:val="0040169E"/>
    <w:rsid w:val="00403162"/>
    <w:rsid w:val="004042D4"/>
    <w:rsid w:val="00431A28"/>
    <w:rsid w:val="00445503"/>
    <w:rsid w:val="0045282A"/>
    <w:rsid w:val="004600D5"/>
    <w:rsid w:val="00474866"/>
    <w:rsid w:val="00481457"/>
    <w:rsid w:val="00495213"/>
    <w:rsid w:val="004A5B49"/>
    <w:rsid w:val="004B6D3B"/>
    <w:rsid w:val="005116D6"/>
    <w:rsid w:val="005140AA"/>
    <w:rsid w:val="0052212F"/>
    <w:rsid w:val="005236AF"/>
    <w:rsid w:val="00525A6E"/>
    <w:rsid w:val="00533A7B"/>
    <w:rsid w:val="00536D5E"/>
    <w:rsid w:val="00553B96"/>
    <w:rsid w:val="00556578"/>
    <w:rsid w:val="005669F7"/>
    <w:rsid w:val="00590C4C"/>
    <w:rsid w:val="00596027"/>
    <w:rsid w:val="005A4DDD"/>
    <w:rsid w:val="005A7176"/>
    <w:rsid w:val="005B0290"/>
    <w:rsid w:val="005E0A19"/>
    <w:rsid w:val="005E7B48"/>
    <w:rsid w:val="005F472D"/>
    <w:rsid w:val="00607EC1"/>
    <w:rsid w:val="00622550"/>
    <w:rsid w:val="006305FF"/>
    <w:rsid w:val="0063368A"/>
    <w:rsid w:val="00634ECD"/>
    <w:rsid w:val="00663186"/>
    <w:rsid w:val="00677303"/>
    <w:rsid w:val="00683BE4"/>
    <w:rsid w:val="0068443F"/>
    <w:rsid w:val="00695839"/>
    <w:rsid w:val="006C2B86"/>
    <w:rsid w:val="006C71CC"/>
    <w:rsid w:val="006E357C"/>
    <w:rsid w:val="0072368C"/>
    <w:rsid w:val="00745AE6"/>
    <w:rsid w:val="00760155"/>
    <w:rsid w:val="00771B07"/>
    <w:rsid w:val="007C3CC4"/>
    <w:rsid w:val="007D5726"/>
    <w:rsid w:val="007E43B4"/>
    <w:rsid w:val="0082119A"/>
    <w:rsid w:val="00827FBE"/>
    <w:rsid w:val="008313EE"/>
    <w:rsid w:val="008423BD"/>
    <w:rsid w:val="00846F98"/>
    <w:rsid w:val="00856500"/>
    <w:rsid w:val="00874B4B"/>
    <w:rsid w:val="0089149A"/>
    <w:rsid w:val="008B4512"/>
    <w:rsid w:val="00914D22"/>
    <w:rsid w:val="00944FBE"/>
    <w:rsid w:val="00955B52"/>
    <w:rsid w:val="00963C4D"/>
    <w:rsid w:val="00971A2E"/>
    <w:rsid w:val="009847A7"/>
    <w:rsid w:val="009A46B5"/>
    <w:rsid w:val="009A5F9D"/>
    <w:rsid w:val="009C6D6E"/>
    <w:rsid w:val="009C6EC5"/>
    <w:rsid w:val="009D42E5"/>
    <w:rsid w:val="009E54BA"/>
    <w:rsid w:val="00A00CEC"/>
    <w:rsid w:val="00A30059"/>
    <w:rsid w:val="00A36A88"/>
    <w:rsid w:val="00A91B23"/>
    <w:rsid w:val="00AB7ECC"/>
    <w:rsid w:val="00AE6A43"/>
    <w:rsid w:val="00B051C6"/>
    <w:rsid w:val="00B226B8"/>
    <w:rsid w:val="00B31EDA"/>
    <w:rsid w:val="00B34EAA"/>
    <w:rsid w:val="00B611C4"/>
    <w:rsid w:val="00B63C2D"/>
    <w:rsid w:val="00B64DB9"/>
    <w:rsid w:val="00B669C4"/>
    <w:rsid w:val="00B75942"/>
    <w:rsid w:val="00B96F2E"/>
    <w:rsid w:val="00BB46C5"/>
    <w:rsid w:val="00BB5FB6"/>
    <w:rsid w:val="00BB7B55"/>
    <w:rsid w:val="00BC44A8"/>
    <w:rsid w:val="00BD4DDC"/>
    <w:rsid w:val="00BE0635"/>
    <w:rsid w:val="00BE2DF4"/>
    <w:rsid w:val="00C05B57"/>
    <w:rsid w:val="00C16177"/>
    <w:rsid w:val="00C169BF"/>
    <w:rsid w:val="00C30536"/>
    <w:rsid w:val="00C36A40"/>
    <w:rsid w:val="00C41525"/>
    <w:rsid w:val="00C434D9"/>
    <w:rsid w:val="00C441D0"/>
    <w:rsid w:val="00C530AC"/>
    <w:rsid w:val="00C53608"/>
    <w:rsid w:val="00C56187"/>
    <w:rsid w:val="00C654E7"/>
    <w:rsid w:val="00C92E0C"/>
    <w:rsid w:val="00C96CB6"/>
    <w:rsid w:val="00CB5B1B"/>
    <w:rsid w:val="00CC5B67"/>
    <w:rsid w:val="00CE08AA"/>
    <w:rsid w:val="00CF41BA"/>
    <w:rsid w:val="00D04C04"/>
    <w:rsid w:val="00D2787F"/>
    <w:rsid w:val="00D47858"/>
    <w:rsid w:val="00D5199A"/>
    <w:rsid w:val="00D54C73"/>
    <w:rsid w:val="00D61E87"/>
    <w:rsid w:val="00D67CC4"/>
    <w:rsid w:val="00D67FE6"/>
    <w:rsid w:val="00D7035D"/>
    <w:rsid w:val="00D71010"/>
    <w:rsid w:val="00D87F09"/>
    <w:rsid w:val="00D925B5"/>
    <w:rsid w:val="00DA0C61"/>
    <w:rsid w:val="00DA25AB"/>
    <w:rsid w:val="00DA2BE7"/>
    <w:rsid w:val="00DB0B71"/>
    <w:rsid w:val="00DC67FA"/>
    <w:rsid w:val="00DE6096"/>
    <w:rsid w:val="00DF130D"/>
    <w:rsid w:val="00E06836"/>
    <w:rsid w:val="00E11116"/>
    <w:rsid w:val="00E134B0"/>
    <w:rsid w:val="00E32285"/>
    <w:rsid w:val="00E322CE"/>
    <w:rsid w:val="00E52B4F"/>
    <w:rsid w:val="00E67F19"/>
    <w:rsid w:val="00E90F67"/>
    <w:rsid w:val="00E96E1C"/>
    <w:rsid w:val="00EC745C"/>
    <w:rsid w:val="00ED5E5F"/>
    <w:rsid w:val="00EE0862"/>
    <w:rsid w:val="00EE485F"/>
    <w:rsid w:val="00EE4ED0"/>
    <w:rsid w:val="00EF404D"/>
    <w:rsid w:val="00F142DD"/>
    <w:rsid w:val="00F35FC9"/>
    <w:rsid w:val="00F44FD5"/>
    <w:rsid w:val="00F45DEC"/>
    <w:rsid w:val="00F71240"/>
    <w:rsid w:val="00F7166F"/>
    <w:rsid w:val="00F75B98"/>
    <w:rsid w:val="00F85325"/>
    <w:rsid w:val="00FC2AB5"/>
    <w:rsid w:val="00FC569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CA36219E-D95E-4739-85BE-024DCD4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B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B7EC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table" w:customStyle="1" w:styleId="TabeladeLista3-nfase11">
    <w:name w:val="Tabela de Lista 3 - Ênfase 11"/>
    <w:basedOn w:val="Tabelanormal"/>
    <w:uiPriority w:val="48"/>
    <w:rsid w:val="00DA2BE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Kelvis Santiago</cp:lastModifiedBy>
  <cp:revision>4</cp:revision>
  <cp:lastPrinted>2017-06-27T19:51:00Z</cp:lastPrinted>
  <dcterms:created xsi:type="dcterms:W3CDTF">2021-07-15T20:48:00Z</dcterms:created>
  <dcterms:modified xsi:type="dcterms:W3CDTF">2021-07-19T11:42:00Z</dcterms:modified>
</cp:coreProperties>
</file>